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C2" w:rsidRPr="00560476" w:rsidRDefault="00674EC2" w:rsidP="00674EC2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بسمه تعالي</w:t>
      </w:r>
    </w:p>
    <w:p w:rsid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8A248B" w:rsidRPr="00560476" w:rsidRDefault="008A248B" w:rsidP="008A248B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</w:t>
      </w:r>
      <w:r w:rsidRPr="00560476">
        <w:rPr>
          <w:rFonts w:cs="B Nazanin" w:hint="cs"/>
          <w:sz w:val="16"/>
          <w:szCs w:val="16"/>
          <w:rtl/>
        </w:rPr>
        <w:t>ریزی</w:t>
      </w:r>
      <w:r>
        <w:rPr>
          <w:rFonts w:cs="B Nazanin" w:hint="cs"/>
          <w:sz w:val="16"/>
          <w:szCs w:val="16"/>
          <w:rtl/>
        </w:rPr>
        <w:t xml:space="preserve"> و ارتقا كيفيت</w:t>
      </w:r>
      <w:r w:rsidRPr="00560476">
        <w:rPr>
          <w:rFonts w:cs="B Nazanin" w:hint="cs"/>
          <w:sz w:val="16"/>
          <w:szCs w:val="16"/>
          <w:rtl/>
        </w:rPr>
        <w:t xml:space="preserve"> آموزشی</w:t>
      </w:r>
    </w:p>
    <w:p w:rsidR="00674EC2" w:rsidRDefault="00674EC2" w:rsidP="00674EC2">
      <w:pPr>
        <w:jc w:val="center"/>
        <w:rPr>
          <w:rFonts w:cs="B Lotus"/>
          <w:sz w:val="36"/>
          <w:szCs w:val="36"/>
          <w:rtl/>
        </w:rPr>
      </w:pPr>
    </w:p>
    <w:p w:rsidR="00674EC2" w:rsidRPr="00D248F6" w:rsidRDefault="00674EC2" w:rsidP="00D248F6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>برنامه درسي دوره كارشناسي</w:t>
      </w:r>
      <w:r w:rsidR="00C44422">
        <w:rPr>
          <w:rFonts w:cs="B Titr" w:hint="cs"/>
          <w:b/>
          <w:bCs/>
          <w:sz w:val="32"/>
          <w:szCs w:val="32"/>
          <w:rtl/>
        </w:rPr>
        <w:t xml:space="preserve"> ارشد</w:t>
      </w:r>
      <w:r w:rsidRPr="00D248F6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674EC2" w:rsidRPr="00F25A91" w:rsidRDefault="00674EC2" w:rsidP="00D36ECF">
      <w:pPr>
        <w:pStyle w:val="NoSpacing"/>
        <w:jc w:val="center"/>
        <w:rPr>
          <w:rFonts w:cs="B Nazanin"/>
          <w:sz w:val="36"/>
          <w:szCs w:val="36"/>
          <w:rtl/>
        </w:rPr>
      </w:pPr>
      <w:r w:rsidRPr="00F25A91">
        <w:rPr>
          <w:rFonts w:cs="B Nazanin" w:hint="cs"/>
          <w:sz w:val="36"/>
          <w:szCs w:val="36"/>
          <w:rtl/>
        </w:rPr>
        <w:t>دانشكده ......</w:t>
      </w:r>
      <w:r w:rsidR="00D248F6" w:rsidRPr="00F25A91">
        <w:rPr>
          <w:rFonts w:cs="B Nazanin" w:hint="cs"/>
          <w:sz w:val="36"/>
          <w:szCs w:val="36"/>
          <w:rtl/>
        </w:rPr>
        <w:t>........</w:t>
      </w:r>
      <w:r w:rsidR="000C7438">
        <w:rPr>
          <w:rFonts w:cs="B Nazanin" w:hint="cs"/>
          <w:sz w:val="36"/>
          <w:szCs w:val="36"/>
          <w:rtl/>
        </w:rPr>
        <w:t>.........................................</w:t>
      </w:r>
      <w:r w:rsidR="00D248F6" w:rsidRPr="00F25A91">
        <w:rPr>
          <w:rFonts w:cs="B Nazanin" w:hint="cs"/>
          <w:sz w:val="36"/>
          <w:szCs w:val="36"/>
          <w:rtl/>
        </w:rPr>
        <w:t>.....</w:t>
      </w:r>
      <w:r w:rsidRPr="00F25A91">
        <w:rPr>
          <w:rFonts w:cs="B Nazanin" w:hint="cs"/>
          <w:sz w:val="36"/>
          <w:szCs w:val="36"/>
          <w:rtl/>
        </w:rPr>
        <w:t>...</w:t>
      </w:r>
    </w:p>
    <w:p w:rsidR="00674EC2" w:rsidRDefault="00B53B92" w:rsidP="00B53B92">
      <w:pPr>
        <w:pStyle w:val="NoSpacing"/>
        <w:ind w:left="2880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</w:t>
      </w:r>
      <w:r w:rsidR="00674EC2" w:rsidRPr="00F25A91">
        <w:rPr>
          <w:rFonts w:cs="B Nazanin" w:hint="cs"/>
          <w:sz w:val="36"/>
          <w:szCs w:val="36"/>
          <w:rtl/>
        </w:rPr>
        <w:t>رشته</w:t>
      </w:r>
      <w:r w:rsidR="00D248F6" w:rsidRPr="00F25A91">
        <w:rPr>
          <w:rFonts w:cs="B Nazanin" w:hint="cs"/>
          <w:sz w:val="36"/>
          <w:szCs w:val="36"/>
          <w:rtl/>
        </w:rPr>
        <w:t xml:space="preserve"> </w:t>
      </w:r>
      <w:r w:rsidR="00D36ECF" w:rsidRPr="00F25A91">
        <w:rPr>
          <w:rFonts w:cs="B Nazanin" w:hint="cs"/>
          <w:sz w:val="36"/>
          <w:szCs w:val="36"/>
          <w:rtl/>
        </w:rPr>
        <w:t>..............</w:t>
      </w:r>
      <w:r w:rsidR="00D36ECF">
        <w:rPr>
          <w:rFonts w:cs="B Nazanin" w:hint="cs"/>
          <w:sz w:val="36"/>
          <w:szCs w:val="36"/>
          <w:rtl/>
        </w:rPr>
        <w:t>.........................................</w:t>
      </w:r>
      <w:r w:rsidR="00D36ECF" w:rsidRPr="00F25A91">
        <w:rPr>
          <w:rFonts w:cs="B Nazanin" w:hint="cs"/>
          <w:sz w:val="36"/>
          <w:szCs w:val="36"/>
          <w:rtl/>
        </w:rPr>
        <w:t>....</w:t>
      </w:r>
    </w:p>
    <w:p w:rsidR="00B53B92" w:rsidRDefault="00B53B92" w:rsidP="00B53B92">
      <w:pPr>
        <w:pStyle w:val="NoSpacing"/>
        <w:jc w:val="center"/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 xml:space="preserve">گرايش </w:t>
      </w:r>
      <w:r w:rsidRPr="00F25A91">
        <w:rPr>
          <w:rFonts w:cs="B Nazanin" w:hint="cs"/>
          <w:sz w:val="36"/>
          <w:szCs w:val="36"/>
          <w:rtl/>
        </w:rPr>
        <w:t>..............</w:t>
      </w:r>
      <w:r>
        <w:rPr>
          <w:rFonts w:cs="B Nazanin" w:hint="cs"/>
          <w:sz w:val="36"/>
          <w:szCs w:val="36"/>
          <w:rtl/>
        </w:rPr>
        <w:t>...............................</w:t>
      </w:r>
    </w:p>
    <w:p w:rsidR="00674EC2" w:rsidRDefault="00674EC2" w:rsidP="00674EC2">
      <w:pPr>
        <w:jc w:val="center"/>
        <w:rPr>
          <w:rFonts w:cs="B Mitra"/>
          <w:sz w:val="36"/>
          <w:szCs w:val="36"/>
          <w:rtl/>
        </w:rPr>
      </w:pPr>
    </w:p>
    <w:p w:rsidR="00674EC2" w:rsidRPr="0002439C" w:rsidRDefault="002B7347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="00965327" w:rsidRPr="0002439C">
        <w:rPr>
          <w:rFonts w:cs="B Nazanin" w:hint="cs"/>
          <w:b/>
          <w:bCs/>
          <w:sz w:val="32"/>
          <w:szCs w:val="32"/>
          <w:rtl/>
        </w:rPr>
        <w:t>چ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ارچوب كلي </w:t>
      </w:r>
      <w:r w:rsidR="005870C3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دروس </w:t>
      </w:r>
    </w:p>
    <w:tbl>
      <w:tblPr>
        <w:tblStyle w:val="TableGrid"/>
        <w:bidiVisual/>
        <w:tblW w:w="5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701"/>
      </w:tblGrid>
      <w:tr w:rsidR="00724E84" w:rsidTr="002B7347">
        <w:trPr>
          <w:jc w:val="center"/>
        </w:trPr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4E84" w:rsidRPr="006214C9" w:rsidRDefault="00724E84" w:rsidP="009653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4E84" w:rsidRPr="006214C9" w:rsidRDefault="00724E84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724E84" w:rsidRPr="006214C9" w:rsidRDefault="00724E84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724E84" w:rsidTr="002B7347">
        <w:trPr>
          <w:cantSplit/>
          <w:trHeight w:val="2301"/>
          <w:jc w:val="center"/>
        </w:trPr>
        <w:tc>
          <w:tcPr>
            <w:tcW w:w="1134" w:type="dxa"/>
            <w:tcBorders>
              <w:left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724E84" w:rsidRPr="006214C9" w:rsidRDefault="00724E84" w:rsidP="00724E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1134" w:type="dxa"/>
            <w:textDirection w:val="btLr"/>
            <w:vAlign w:val="center"/>
          </w:tcPr>
          <w:p w:rsidR="00724E84" w:rsidRPr="006214C9" w:rsidRDefault="00724E84" w:rsidP="00724E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1134" w:type="dxa"/>
            <w:textDirection w:val="btLr"/>
            <w:vAlign w:val="center"/>
          </w:tcPr>
          <w:p w:rsidR="00724E84" w:rsidRPr="006214C9" w:rsidRDefault="00724E84" w:rsidP="00724E8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پايان نامه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:rsidR="00724E84" w:rsidRPr="006214C9" w:rsidRDefault="00724E84" w:rsidP="00724E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4E84" w:rsidTr="002B7347">
        <w:trPr>
          <w:trHeight w:val="114"/>
          <w:jc w:val="center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4E84" w:rsidRPr="0002439C" w:rsidRDefault="00724E84" w:rsidP="00E74C6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 w:rsidR="00E74C6B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24E84" w:rsidRPr="0002439C" w:rsidRDefault="00724E84" w:rsidP="00724E84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24E84" w:rsidRPr="0002439C" w:rsidRDefault="00724E84" w:rsidP="00724E84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4E84" w:rsidRPr="0002439C" w:rsidRDefault="00724E84" w:rsidP="00724E84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32-28</w:t>
            </w:r>
          </w:p>
        </w:tc>
      </w:tr>
      <w:tr w:rsidR="00724E84" w:rsidTr="002B7347">
        <w:trPr>
          <w:trHeight w:val="783"/>
          <w:jc w:val="center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24E84" w:rsidRPr="00036771" w:rsidRDefault="00724E84" w:rsidP="00724E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24E84" w:rsidRPr="00036771" w:rsidRDefault="00724E84" w:rsidP="00724E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24E84" w:rsidRPr="00036771" w:rsidRDefault="00724E84" w:rsidP="00724E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4E84" w:rsidRPr="00036771" w:rsidRDefault="00724E84" w:rsidP="00724E8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EC2" w:rsidRDefault="00674EC2" w:rsidP="00674EC2">
      <w:pPr>
        <w:spacing w:after="0"/>
        <w:rPr>
          <w:b/>
          <w:bCs/>
        </w:rPr>
      </w:pPr>
    </w:p>
    <w:p w:rsidR="000F5300" w:rsidRDefault="000F5300">
      <w:pPr>
        <w:rPr>
          <w:rtl/>
        </w:rPr>
      </w:pPr>
    </w:p>
    <w:p w:rsidR="00674EC2" w:rsidRDefault="00674EC2">
      <w:pPr>
        <w:rPr>
          <w:rtl/>
        </w:rPr>
      </w:pPr>
    </w:p>
    <w:p w:rsidR="0091516D" w:rsidRDefault="0091516D">
      <w:pPr>
        <w:rPr>
          <w:rtl/>
        </w:rPr>
      </w:pPr>
    </w:p>
    <w:p w:rsidR="00B61099" w:rsidRDefault="00B61099">
      <w:pPr>
        <w:rPr>
          <w:rtl/>
        </w:rPr>
      </w:pPr>
    </w:p>
    <w:p w:rsidR="005870C3" w:rsidRDefault="005870C3">
      <w:pPr>
        <w:rPr>
          <w:rtl/>
        </w:rPr>
      </w:pPr>
    </w:p>
    <w:p w:rsidR="005870C3" w:rsidRDefault="005870C3">
      <w:pPr>
        <w:rPr>
          <w:rtl/>
        </w:rPr>
      </w:pPr>
    </w:p>
    <w:p w:rsidR="004B4E1E" w:rsidRDefault="004B4E1E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تخصصي</w:t>
      </w:r>
      <w:r w:rsidRPr="0059001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5746D0" w:rsidTr="00D36ECF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46D0" w:rsidRPr="00625470" w:rsidRDefault="005746D0" w:rsidP="00B03B3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5746D0" w:rsidTr="00D36ECF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6D0" w:rsidRPr="00625470" w:rsidRDefault="005746D0" w:rsidP="00B03B3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D0" w:rsidRPr="00625470" w:rsidRDefault="005746D0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584953" w:rsidRPr="004B4E1E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</w:rPr>
            </w:pPr>
            <w:r w:rsidRPr="002371C2">
              <w:rPr>
                <w:rFonts w:cs="B Nazanin"/>
                <w:rtl/>
              </w:rPr>
              <w:t>9010888</w:t>
            </w:r>
          </w:p>
        </w:tc>
        <w:tc>
          <w:tcPr>
            <w:tcW w:w="2395" w:type="dxa"/>
            <w:vAlign w:val="center"/>
          </w:tcPr>
          <w:p w:rsidR="00584953" w:rsidRPr="004B4E1E" w:rsidRDefault="00584953" w:rsidP="00584953">
            <w:pPr>
              <w:jc w:val="center"/>
              <w:rPr>
                <w:rFonts w:cs="B Nazanin"/>
                <w:rtl/>
              </w:rPr>
            </w:pPr>
            <w:r w:rsidRPr="004B4E1E">
              <w:rPr>
                <w:rFonts w:cs="B Nazanin" w:hint="cs"/>
                <w:rtl/>
              </w:rPr>
              <w:t>کارگاه ایمنی و بهداشت عمومی</w:t>
            </w: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B Nazanin" w:hint="cs"/>
                <w:sz w:val="12"/>
                <w:szCs w:val="12"/>
                <w:rtl/>
              </w:rPr>
              <w:t>اخذ درس در ترم اول الزامي است.</w:t>
            </w:r>
          </w:p>
        </w:tc>
      </w:tr>
      <w:tr w:rsidR="00584953" w:rsidRPr="00625470" w:rsidTr="00D36ECF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584953" w:rsidRDefault="00584953" w:rsidP="005849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  <w:r w:rsidRPr="00584953">
              <w:rPr>
                <w:rFonts w:cs="B Nazanin"/>
                <w:rtl/>
              </w:rPr>
              <w:t>9010999</w:t>
            </w:r>
          </w:p>
        </w:tc>
        <w:tc>
          <w:tcPr>
            <w:tcW w:w="239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cs="B Nazanin"/>
                <w:rtl/>
              </w:rPr>
            </w:pPr>
            <w:r w:rsidRPr="00584953">
              <w:rPr>
                <w:rFonts w:cs="B Nazanin"/>
                <w:rtl/>
              </w:rPr>
              <w:t>کارگاه ا</w:t>
            </w:r>
            <w:r w:rsidRPr="00584953">
              <w:rPr>
                <w:rFonts w:cs="B Nazanin" w:hint="cs"/>
                <w:rtl/>
              </w:rPr>
              <w:t>ی</w:t>
            </w:r>
            <w:r w:rsidRPr="00584953">
              <w:rPr>
                <w:rFonts w:cs="B Nazanin" w:hint="eastAsia"/>
                <w:rtl/>
              </w:rPr>
              <w:t>من</w:t>
            </w:r>
            <w:r w:rsidRPr="00584953">
              <w:rPr>
                <w:rFonts w:cs="B Nazanin" w:hint="cs"/>
                <w:rtl/>
              </w:rPr>
              <w:t>ی</w:t>
            </w:r>
            <w:r w:rsidRPr="00584953">
              <w:rPr>
                <w:rFonts w:cs="B Nazanin"/>
                <w:rtl/>
              </w:rPr>
              <w:t xml:space="preserve"> و بهداشت تخصص</w:t>
            </w:r>
            <w:r w:rsidRPr="00584953">
              <w:rPr>
                <w:rFonts w:cs="B Nazanin" w:hint="cs"/>
                <w:rtl/>
              </w:rPr>
              <w:t>ی</w:t>
            </w:r>
          </w:p>
        </w:tc>
        <w:tc>
          <w:tcPr>
            <w:tcW w:w="555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594" w:type="dxa"/>
            <w:vAlign w:val="center"/>
          </w:tcPr>
          <w:p w:rsidR="00584953" w:rsidRPr="00C81618" w:rsidRDefault="00584953" w:rsidP="00584953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3118" w:type="dxa"/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  <w:r w:rsidRPr="00584953">
              <w:rPr>
                <w:rFonts w:ascii="Tahoma" w:eastAsia="Times New Roman" w:hAnsi="Tahoma" w:cs="B Nazanin"/>
                <w:sz w:val="12"/>
                <w:szCs w:val="12"/>
                <w:rtl/>
              </w:rPr>
              <w:t>اخذ درس در ترم دوم الزامي است</w:t>
            </w:r>
          </w:p>
        </w:tc>
      </w:tr>
      <w:tr w:rsidR="00584953" w:rsidTr="00D36ECF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D2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53" w:rsidRPr="00625470" w:rsidRDefault="00584953" w:rsidP="0058495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84953" w:rsidRDefault="00584953" w:rsidP="00A76177">
      <w:pPr>
        <w:spacing w:after="0" w:line="240" w:lineRule="auto"/>
        <w:jc w:val="lowKashida"/>
        <w:rPr>
          <w:rFonts w:cs="B Nazanin"/>
          <w:rtl/>
        </w:rPr>
      </w:pPr>
      <w:r w:rsidRPr="006F17A8">
        <w:rPr>
          <w:rFonts w:cs="B Nazanin" w:hint="cs"/>
          <w:rtl/>
        </w:rPr>
        <w:t xml:space="preserve">توجه: </w:t>
      </w:r>
      <w:r w:rsidR="00EB5B53">
        <w:rPr>
          <w:rFonts w:cs="B Nazanin"/>
        </w:rPr>
        <w:t xml:space="preserve"> </w:t>
      </w:r>
      <w:r w:rsidR="00EB5B53">
        <w:rPr>
          <w:rFonts w:cs="B Nazanin" w:hint="cs"/>
          <w:rtl/>
        </w:rPr>
        <w:t xml:space="preserve">در صورت عدم ارائه </w:t>
      </w:r>
      <w:r w:rsidR="00B53B92" w:rsidRPr="00B53B92">
        <w:rPr>
          <w:rFonts w:cs="B Nazanin"/>
          <w:rtl/>
        </w:rPr>
        <w:t xml:space="preserve">دروس کارگاه ایمنی و بهداشت عمومی </w:t>
      </w:r>
      <w:r w:rsidR="00A76177">
        <w:rPr>
          <w:rFonts w:cs="B Nazanin" w:hint="cs"/>
          <w:rtl/>
        </w:rPr>
        <w:t>یا</w:t>
      </w:r>
      <w:bookmarkStart w:id="0" w:name="_GoBack"/>
      <w:bookmarkEnd w:id="0"/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تخصصی،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لطفا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اين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دروس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از</w:t>
      </w:r>
      <w:r w:rsidR="00B53B92" w:rsidRPr="00B53B92">
        <w:rPr>
          <w:rFonts w:ascii="Cambria" w:hAnsi="Cambria" w:cs="Cambria" w:hint="cs"/>
          <w:rtl/>
        </w:rPr>
        <w:t> </w:t>
      </w:r>
      <w:r w:rsidR="00B53B92" w:rsidRPr="00B53B92">
        <w:rPr>
          <w:rFonts w:cs="B Nazanin"/>
          <w:rtl/>
        </w:rPr>
        <w:t>جدول تخصصي</w:t>
      </w:r>
      <w:r w:rsidR="00B53B92" w:rsidRPr="00B53B92">
        <w:rPr>
          <w:rFonts w:ascii="Cambria" w:hAnsi="Cambria" w:cs="Cambria" w:hint="cs"/>
          <w:rtl/>
        </w:rPr>
        <w:t> </w:t>
      </w:r>
      <w:r w:rsidR="00EB5B53">
        <w:rPr>
          <w:rFonts w:cs="B Nazanin"/>
          <w:rtl/>
        </w:rPr>
        <w:t xml:space="preserve">حذف </w:t>
      </w:r>
      <w:r w:rsidR="00EB5B53">
        <w:rPr>
          <w:rFonts w:cs="B Nazanin" w:hint="cs"/>
          <w:rtl/>
        </w:rPr>
        <w:t>شوند</w:t>
      </w:r>
      <w:r w:rsidR="00B53B92" w:rsidRPr="00B53B92">
        <w:rPr>
          <w:rFonts w:cs="B Nazanin"/>
          <w:rtl/>
        </w:rPr>
        <w:t>.</w:t>
      </w:r>
      <w:r w:rsidR="00B53B92" w:rsidRPr="00B53B92">
        <w:rPr>
          <w:rFonts w:ascii="Cambria" w:hAnsi="Cambria" w:cs="Cambria" w:hint="cs"/>
          <w:rtl/>
        </w:rPr>
        <w:t> 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لطفا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اين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توضيحات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از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جدول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تكميل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شده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ارسالي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حذف</w:t>
      </w:r>
      <w:r w:rsidR="00B53B92" w:rsidRPr="00B53B92">
        <w:rPr>
          <w:rFonts w:cs="B Nazanin"/>
          <w:rtl/>
        </w:rPr>
        <w:t xml:space="preserve"> </w:t>
      </w:r>
      <w:r w:rsidR="00B53B92" w:rsidRPr="00B53B92">
        <w:rPr>
          <w:rFonts w:cs="B Nazanin" w:hint="cs"/>
          <w:rtl/>
        </w:rPr>
        <w:t>شو</w:t>
      </w:r>
      <w:r w:rsidR="00B53B92" w:rsidRPr="00B53B92">
        <w:rPr>
          <w:rFonts w:cs="B Nazanin"/>
          <w:rtl/>
        </w:rPr>
        <w:t>د</w:t>
      </w:r>
      <w:r w:rsidR="00B53B92">
        <w:rPr>
          <w:rFonts w:cs="B Nazanin" w:hint="cs"/>
          <w:rtl/>
        </w:rPr>
        <w:t>.</w:t>
      </w:r>
    </w:p>
    <w:p w:rsidR="00B53B92" w:rsidRPr="00B53B92" w:rsidRDefault="00B53B92" w:rsidP="00B53B92">
      <w:pPr>
        <w:spacing w:after="0" w:line="240" w:lineRule="auto"/>
        <w:jc w:val="lowKashida"/>
        <w:rPr>
          <w:rFonts w:cs="B Nazanin"/>
          <w:rtl/>
        </w:rPr>
      </w:pPr>
    </w:p>
    <w:p w:rsidR="00674EC2" w:rsidRPr="00AF7B30" w:rsidRDefault="00674EC2" w:rsidP="00584953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D36ECF" w:rsidTr="00D36ECF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ECF" w:rsidRPr="00625470" w:rsidRDefault="00D36ECF" w:rsidP="00002F8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36ECF" w:rsidTr="00D36ECF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ECF" w:rsidRPr="00625470" w:rsidRDefault="00D36ECF" w:rsidP="00002F8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36ECF" w:rsidRPr="004B4E1E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RPr="00625470" w:rsidTr="00002F81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D36ECF" w:rsidRDefault="00D36ECF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D36ECF" w:rsidRPr="00C81618" w:rsidRDefault="00D36ECF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D36ECF" w:rsidTr="00002F81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1B1995" w:rsidP="00002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واحدهاي انتخابي از اين جدول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CF" w:rsidRPr="00625470" w:rsidRDefault="00D36ECF" w:rsidP="00002F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84953" w:rsidRDefault="00584953" w:rsidP="004B4E1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53B92" w:rsidRDefault="00B53B92" w:rsidP="0058495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53B92" w:rsidRDefault="00B53B92" w:rsidP="0058495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74EC2" w:rsidRDefault="00674EC2" w:rsidP="004B4E1E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 xml:space="preserve">جدول درس </w:t>
      </w:r>
      <w:r w:rsidR="00724E84">
        <w:rPr>
          <w:rFonts w:cs="B Nazanin" w:hint="cs"/>
          <w:b/>
          <w:bCs/>
          <w:sz w:val="24"/>
          <w:szCs w:val="24"/>
          <w:rtl/>
        </w:rPr>
        <w:t>پايان 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AF7B30" w:rsidTr="00002F81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7B30" w:rsidRPr="00625470" w:rsidRDefault="00AF7B30" w:rsidP="00002F8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AF7B30" w:rsidTr="00002F81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7B30" w:rsidRPr="00625470" w:rsidRDefault="00AF7B30" w:rsidP="00002F8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AF7B30" w:rsidRPr="00625470" w:rsidTr="00002F8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AF7B30" w:rsidRPr="00C81618" w:rsidRDefault="00AF7B30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AF7B30" w:rsidRPr="00C81618" w:rsidRDefault="00AF7B30" w:rsidP="00002F8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AF7B30" w:rsidRPr="00C81618" w:rsidRDefault="00AF7B30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AF7B30" w:rsidRPr="00C81618" w:rsidRDefault="00AF7B30" w:rsidP="00002F81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7B30" w:rsidRPr="00625470" w:rsidRDefault="00AF7B30" w:rsidP="00002F81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674EC2" w:rsidRDefault="00674EC2" w:rsidP="004B4E1E">
      <w:pPr>
        <w:spacing w:line="240" w:lineRule="auto"/>
      </w:pPr>
    </w:p>
    <w:sectPr w:rsidR="00674EC2" w:rsidSect="004B4E1E"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EF" w:rsidRDefault="000969EF" w:rsidP="00674EC2">
      <w:pPr>
        <w:spacing w:after="0" w:line="240" w:lineRule="auto"/>
      </w:pPr>
      <w:r>
        <w:separator/>
      </w:r>
    </w:p>
  </w:endnote>
  <w:endnote w:type="continuationSeparator" w:id="0">
    <w:p w:rsidR="000969EF" w:rsidRDefault="000969EF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 w:hint="cs"/>
        <w:rtl/>
      </w:rPr>
      <w:id w:val="1758247353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 w:hint="cs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4EC2" w:rsidRPr="004B4E1E" w:rsidRDefault="00953D03" w:rsidP="004B4E1E">
            <w:pPr>
              <w:pStyle w:val="Footer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صفحه </w:t>
            </w:r>
            <w:r>
              <w:rPr>
                <w:rFonts w:cs="B Nazanin"/>
                <w:rtl/>
              </w:rPr>
              <w:fldChar w:fldCharType="begin"/>
            </w:r>
            <w:r>
              <w:rPr>
                <w:rFonts w:cs="B Nazanin"/>
              </w:rPr>
              <w:instrText xml:space="preserve"> PAGE </w:instrText>
            </w:r>
            <w:r>
              <w:rPr>
                <w:rFonts w:cs="B Nazanin"/>
                <w:rtl/>
              </w:rPr>
              <w:fldChar w:fldCharType="separate"/>
            </w:r>
            <w:r w:rsidR="00A76177">
              <w:rPr>
                <w:rFonts w:cs="B Nazanin"/>
                <w:noProof/>
                <w:rtl/>
              </w:rPr>
              <w:t>1</w:t>
            </w:r>
            <w:r>
              <w:rPr>
                <w:rFonts w:cs="B Nazanin"/>
                <w:rtl/>
              </w:rPr>
              <w:fldChar w:fldCharType="end"/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از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/>
              </w:rPr>
              <w:fldChar w:fldCharType="begin"/>
            </w:r>
            <w:r>
              <w:rPr>
                <w:rFonts w:cs="B Nazanin"/>
              </w:rPr>
              <w:instrText xml:space="preserve"> NUMPAGES  </w:instrText>
            </w:r>
            <w:r>
              <w:rPr>
                <w:rFonts w:cs="B Nazanin"/>
              </w:rPr>
              <w:fldChar w:fldCharType="separate"/>
            </w:r>
            <w:r w:rsidR="00A76177">
              <w:rPr>
                <w:rFonts w:cs="B Nazanin"/>
                <w:noProof/>
                <w:rtl/>
              </w:rPr>
              <w:t>2</w:t>
            </w:r>
            <w:r>
              <w:rPr>
                <w:rFonts w:cs="B Nazani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EF" w:rsidRDefault="000969EF" w:rsidP="00674EC2">
      <w:pPr>
        <w:spacing w:after="0" w:line="240" w:lineRule="auto"/>
      </w:pPr>
      <w:r>
        <w:separator/>
      </w:r>
    </w:p>
  </w:footnote>
  <w:footnote w:type="continuationSeparator" w:id="0">
    <w:p w:rsidR="000969EF" w:rsidRDefault="000969EF" w:rsidP="0067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23470"/>
    <w:rsid w:val="0002439C"/>
    <w:rsid w:val="000549F7"/>
    <w:rsid w:val="00064FE1"/>
    <w:rsid w:val="00071564"/>
    <w:rsid w:val="00087583"/>
    <w:rsid w:val="000969EF"/>
    <w:rsid w:val="000C6DD0"/>
    <w:rsid w:val="000C7438"/>
    <w:rsid w:val="000D6C97"/>
    <w:rsid w:val="000F5300"/>
    <w:rsid w:val="000F6D01"/>
    <w:rsid w:val="00110157"/>
    <w:rsid w:val="001B1995"/>
    <w:rsid w:val="002244DE"/>
    <w:rsid w:val="002307F6"/>
    <w:rsid w:val="00241750"/>
    <w:rsid w:val="002526B2"/>
    <w:rsid w:val="00273FFB"/>
    <w:rsid w:val="002B7347"/>
    <w:rsid w:val="002D211C"/>
    <w:rsid w:val="003263CE"/>
    <w:rsid w:val="003462A4"/>
    <w:rsid w:val="00347999"/>
    <w:rsid w:val="00471A53"/>
    <w:rsid w:val="004A0698"/>
    <w:rsid w:val="004B4E1E"/>
    <w:rsid w:val="004C0AA5"/>
    <w:rsid w:val="004E2243"/>
    <w:rsid w:val="00540491"/>
    <w:rsid w:val="005603FD"/>
    <w:rsid w:val="00560476"/>
    <w:rsid w:val="00572471"/>
    <w:rsid w:val="005746D0"/>
    <w:rsid w:val="00584953"/>
    <w:rsid w:val="005870C3"/>
    <w:rsid w:val="005F0FF6"/>
    <w:rsid w:val="00655B90"/>
    <w:rsid w:val="00674EC2"/>
    <w:rsid w:val="0069466C"/>
    <w:rsid w:val="006B2783"/>
    <w:rsid w:val="00724E84"/>
    <w:rsid w:val="00742698"/>
    <w:rsid w:val="007A4D98"/>
    <w:rsid w:val="007C3BC8"/>
    <w:rsid w:val="0086632B"/>
    <w:rsid w:val="00895C92"/>
    <w:rsid w:val="008A248B"/>
    <w:rsid w:val="008B1BD1"/>
    <w:rsid w:val="008B3627"/>
    <w:rsid w:val="008D719B"/>
    <w:rsid w:val="00903780"/>
    <w:rsid w:val="0091516D"/>
    <w:rsid w:val="0094150F"/>
    <w:rsid w:val="00953D03"/>
    <w:rsid w:val="00965327"/>
    <w:rsid w:val="009B6425"/>
    <w:rsid w:val="009F2928"/>
    <w:rsid w:val="00A76177"/>
    <w:rsid w:val="00AB675B"/>
    <w:rsid w:val="00AF7B30"/>
    <w:rsid w:val="00B53438"/>
    <w:rsid w:val="00B53B92"/>
    <w:rsid w:val="00B61099"/>
    <w:rsid w:val="00B611A2"/>
    <w:rsid w:val="00BC1025"/>
    <w:rsid w:val="00BC65F1"/>
    <w:rsid w:val="00C44422"/>
    <w:rsid w:val="00C51BB5"/>
    <w:rsid w:val="00C565FB"/>
    <w:rsid w:val="00C64402"/>
    <w:rsid w:val="00C81618"/>
    <w:rsid w:val="00D248F6"/>
    <w:rsid w:val="00D36ECF"/>
    <w:rsid w:val="00D61A5F"/>
    <w:rsid w:val="00D77FFA"/>
    <w:rsid w:val="00D852A0"/>
    <w:rsid w:val="00D868BA"/>
    <w:rsid w:val="00E0422C"/>
    <w:rsid w:val="00E74C6B"/>
    <w:rsid w:val="00E93D3D"/>
    <w:rsid w:val="00EB5AF5"/>
    <w:rsid w:val="00EB5B53"/>
    <w:rsid w:val="00F12F96"/>
    <w:rsid w:val="00F25A91"/>
    <w:rsid w:val="00F93D86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EPO Office</cp:lastModifiedBy>
  <cp:revision>4</cp:revision>
  <cp:lastPrinted>2017-03-06T13:39:00Z</cp:lastPrinted>
  <dcterms:created xsi:type="dcterms:W3CDTF">2020-06-01T03:37:00Z</dcterms:created>
  <dcterms:modified xsi:type="dcterms:W3CDTF">2020-06-01T06:18:00Z</dcterms:modified>
</cp:coreProperties>
</file>